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CB" w:rsidRDefault="00660A4E" w:rsidP="00C5522A">
      <w:pPr>
        <w:pStyle w:val="NormalWeb"/>
        <w:shd w:val="clear" w:color="auto" w:fill="FFFFFF"/>
        <w:spacing w:before="0" w:beforeAutospacing="0" w:after="0" w:afterAutospacing="0"/>
        <w:ind w:left="-1440"/>
        <w:jc w:val="center"/>
        <w:rPr>
          <w:b/>
        </w:rPr>
      </w:pPr>
      <w:r>
        <w:rPr>
          <w:b/>
        </w:rPr>
        <w:t xml:space="preserve">October </w:t>
      </w:r>
      <w:r w:rsidR="00393BCB" w:rsidRPr="0040538A">
        <w:rPr>
          <w:b/>
        </w:rPr>
        <w:t>Special Events</w:t>
      </w:r>
    </w:p>
    <w:p w:rsidR="00630AD3" w:rsidRDefault="00630AD3" w:rsidP="00C5522A">
      <w:pPr>
        <w:pStyle w:val="NormalWeb"/>
        <w:shd w:val="clear" w:color="auto" w:fill="FFFFFF"/>
        <w:spacing w:before="0" w:beforeAutospacing="0" w:after="0" w:afterAutospacing="0"/>
        <w:ind w:left="-1440"/>
        <w:jc w:val="center"/>
        <w:rPr>
          <w:b/>
        </w:rPr>
      </w:pPr>
    </w:p>
    <w:p w:rsidR="00630AD3" w:rsidRDefault="00630AD3" w:rsidP="00630AD3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>
        <w:t>Closed Columbus Day Weekend 7 and 8 October</w:t>
      </w:r>
    </w:p>
    <w:p w:rsidR="001F5084" w:rsidRPr="00C538A9" w:rsidRDefault="001F5084" w:rsidP="00630AD3">
      <w:pPr>
        <w:pStyle w:val="NormalWeb"/>
        <w:shd w:val="clear" w:color="auto" w:fill="FFFFFF"/>
        <w:spacing w:before="0" w:beforeAutospacing="0" w:after="0" w:afterAutospacing="0"/>
        <w:rPr>
          <w:sz w:val="12"/>
          <w:szCs w:val="12"/>
        </w:rPr>
      </w:pPr>
    </w:p>
    <w:p w:rsidR="001F5084" w:rsidRPr="001F5084" w:rsidRDefault="001F5084" w:rsidP="00630AD3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1F5084">
        <w:rPr>
          <w:b/>
        </w:rPr>
        <w:t xml:space="preserve">All the Time: </w:t>
      </w:r>
    </w:p>
    <w:p w:rsidR="001F5084" w:rsidRDefault="001F5084" w:rsidP="00630AD3">
      <w:pPr>
        <w:pStyle w:val="NormalWeb"/>
        <w:shd w:val="clear" w:color="auto" w:fill="FFFFFF"/>
        <w:spacing w:before="0" w:beforeAutospacing="0" w:after="0" w:afterAutospacing="0"/>
      </w:pPr>
      <w:r w:rsidRPr="00630AD3">
        <w:t>Tuesday Trivia 6:30 PM Tuesdays</w:t>
      </w:r>
      <w:r>
        <w:t xml:space="preserve"> </w:t>
      </w:r>
    </w:p>
    <w:p w:rsidR="00630AD3" w:rsidRDefault="00A27D10" w:rsidP="00630AD3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>
        <w:t xml:space="preserve">Wine Tasting </w:t>
      </w:r>
      <w:r w:rsidR="00630AD3">
        <w:t>Digging Deeper</w:t>
      </w:r>
      <w:r>
        <w:t xml:space="preserve"> Thursdays at 6 PM</w:t>
      </w:r>
    </w:p>
    <w:p w:rsidR="002F7352" w:rsidRDefault="00A27D10" w:rsidP="001F5084">
      <w:pPr>
        <w:pStyle w:val="NormalWeb"/>
        <w:shd w:val="clear" w:color="auto" w:fill="FFFFFF"/>
        <w:spacing w:before="0" w:beforeAutospacing="0" w:after="0" w:afterAutospacing="0"/>
      </w:pPr>
      <w:r>
        <w:t xml:space="preserve">Sunday </w:t>
      </w:r>
      <w:r w:rsidR="00DB7DA7">
        <w:t>Brunch</w:t>
      </w:r>
      <w:r>
        <w:t xml:space="preserve"> 11</w:t>
      </w:r>
      <w:r w:rsidR="001F5084">
        <w:t>:00</w:t>
      </w:r>
      <w:r>
        <w:t xml:space="preserve"> to 2</w:t>
      </w:r>
      <w:r w:rsidR="001F5084">
        <w:t xml:space="preserve">:00 PM </w:t>
      </w:r>
      <w:r w:rsidR="00630AD3">
        <w:t xml:space="preserve"> (except 7 Oct)</w:t>
      </w:r>
      <w:r w:rsidR="001F5084">
        <w:t xml:space="preserve"> </w:t>
      </w:r>
      <w:r w:rsidR="001F5084" w:rsidRPr="00630AD3">
        <w:t>Reservations Recommended 601 636 2353</w:t>
      </w:r>
      <w:r w:rsidR="00393BCB" w:rsidRPr="00C84A90">
        <w:br/>
      </w:r>
      <w:r w:rsidR="001F5084">
        <w:t>Bacon and Brews.  Bacon Happy Hour Last Tuesday of month.</w:t>
      </w:r>
    </w:p>
    <w:p w:rsidR="001F5084" w:rsidRPr="00C538A9" w:rsidRDefault="001F5084" w:rsidP="001F5084">
      <w:pPr>
        <w:pStyle w:val="NormalWeb"/>
        <w:shd w:val="clear" w:color="auto" w:fill="FFFFFF"/>
        <w:spacing w:before="0" w:beforeAutospacing="0" w:after="0" w:afterAutospacing="0"/>
        <w:rPr>
          <w:b/>
          <w:sz w:val="12"/>
          <w:szCs w:val="12"/>
        </w:rPr>
      </w:pPr>
    </w:p>
    <w:p w:rsidR="001F5084" w:rsidRPr="001F5084" w:rsidRDefault="001F5084" w:rsidP="001F5084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1F5084">
        <w:rPr>
          <w:b/>
        </w:rPr>
        <w:t>Becoming a Regular Happening:</w:t>
      </w:r>
    </w:p>
    <w:p w:rsidR="001F5084" w:rsidRPr="00630AD3" w:rsidRDefault="001F5084" w:rsidP="001F5084">
      <w:pPr>
        <w:pStyle w:val="NormalWeb"/>
        <w:shd w:val="clear" w:color="auto" w:fill="FFFFFF"/>
        <w:spacing w:before="0" w:beforeAutospacing="0" w:after="0" w:afterAutospacing="0"/>
      </w:pPr>
      <w:r w:rsidRPr="00630AD3">
        <w:t>Friday 19 October 5:00 PM Puerto Rico Menu Evening.  Reservations recommended.</w:t>
      </w:r>
    </w:p>
    <w:p w:rsidR="001F5084" w:rsidRPr="00630AD3" w:rsidRDefault="001F5084" w:rsidP="001F5084">
      <w:pPr>
        <w:pStyle w:val="NormalWeb"/>
        <w:shd w:val="clear" w:color="auto" w:fill="FFFFFF"/>
        <w:spacing w:before="0" w:beforeAutospacing="0" w:after="0" w:afterAutospacing="0"/>
      </w:pPr>
      <w:r w:rsidRPr="00630AD3">
        <w:t>Saturday 20 October Dinner with Chef Furlough</w:t>
      </w:r>
      <w:r w:rsidRPr="00630AD3">
        <w:tab/>
        <w:t xml:space="preserve"> 5:30 PM </w:t>
      </w:r>
    </w:p>
    <w:p w:rsidR="001F5084" w:rsidRPr="00630AD3" w:rsidRDefault="001F5084" w:rsidP="001F5084">
      <w:pPr>
        <w:pStyle w:val="NormalWeb"/>
        <w:shd w:val="clear" w:color="auto" w:fill="FFFFFF"/>
        <w:spacing w:before="0" w:beforeAutospacing="0" w:after="0" w:afterAutospacing="0"/>
      </w:pPr>
    </w:p>
    <w:p w:rsidR="005D2537" w:rsidRPr="00630AD3" w:rsidRDefault="005D2537" w:rsidP="00316BB0">
      <w:pPr>
        <w:pStyle w:val="NormalWeb"/>
        <w:shd w:val="clear" w:color="auto" w:fill="FFFFFF"/>
        <w:spacing w:before="0" w:beforeAutospacing="0" w:after="0" w:afterAutospacing="0"/>
        <w:sectPr w:rsidR="005D2537" w:rsidRPr="00630AD3" w:rsidSect="00C246ED">
          <w:type w:val="continuous"/>
          <w:pgSz w:w="12240" w:h="15840"/>
          <w:pgMar w:top="864" w:right="2016" w:bottom="-288" w:left="1008" w:header="720" w:footer="720" w:gutter="0"/>
          <w:cols w:space="720"/>
          <w:docGrid w:linePitch="360"/>
        </w:sectPr>
      </w:pPr>
    </w:p>
    <w:p w:rsidR="00C5522A" w:rsidRDefault="001F5084" w:rsidP="005D2537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1F5084">
        <w:rPr>
          <w:b/>
        </w:rPr>
        <w:lastRenderedPageBreak/>
        <w:t>One Time Events:</w:t>
      </w:r>
    </w:p>
    <w:p w:rsidR="001C2053" w:rsidRDefault="001C2053" w:rsidP="005D2537">
      <w:pPr>
        <w:pStyle w:val="NormalWeb"/>
        <w:shd w:val="clear" w:color="auto" w:fill="FFFFFF"/>
        <w:spacing w:before="0" w:beforeAutospacing="0" w:after="0" w:afterAutospacing="0"/>
      </w:pPr>
      <w:r w:rsidRPr="001C2053">
        <w:t>Saturday 6 October 10 PM.</w:t>
      </w:r>
      <w:r>
        <w:rPr>
          <w:b/>
        </w:rPr>
        <w:t xml:space="preserve">  </w:t>
      </w:r>
      <w:r w:rsidRPr="001C2053">
        <w:t>Late Night at Martins After The Strand Party</w:t>
      </w:r>
    </w:p>
    <w:p w:rsidR="001F5084" w:rsidRPr="00630AD3" w:rsidRDefault="001F5084" w:rsidP="001F5084">
      <w:pPr>
        <w:pStyle w:val="NormalWeb"/>
        <w:shd w:val="clear" w:color="auto" w:fill="FFFFFF"/>
        <w:spacing w:before="0" w:beforeAutospacing="0" w:after="0" w:afterAutospacing="0"/>
      </w:pPr>
      <w:r w:rsidRPr="00630AD3">
        <w:t>Wednesday 10 October, Natchez Brewing  Global Tacos- Local Beer 5:30 PM</w:t>
      </w:r>
    </w:p>
    <w:p w:rsidR="00486153" w:rsidRPr="00630AD3" w:rsidRDefault="00630AD3" w:rsidP="00393BCB">
      <w:pPr>
        <w:pStyle w:val="NormalWeb"/>
        <w:shd w:val="clear" w:color="auto" w:fill="FFFFFF"/>
        <w:spacing w:before="0" w:beforeAutospacing="0" w:after="0" w:afterAutospacing="0"/>
      </w:pPr>
      <w:r w:rsidRPr="00630AD3">
        <w:t xml:space="preserve">Thursday 18 October </w:t>
      </w:r>
      <w:r w:rsidR="00BF2366" w:rsidRPr="00630AD3">
        <w:t xml:space="preserve">Grapes </w:t>
      </w:r>
      <w:r w:rsidR="00C555F9" w:rsidRPr="00630AD3">
        <w:t>vs.</w:t>
      </w:r>
      <w:r w:rsidR="00BF2366" w:rsidRPr="00630AD3">
        <w:t xml:space="preserve"> Grains Dinner</w:t>
      </w:r>
      <w:r w:rsidRPr="00630AD3">
        <w:t xml:space="preserve"> </w:t>
      </w:r>
      <w:r w:rsidR="00BF2366" w:rsidRPr="00630AD3">
        <w:t>6 -9</w:t>
      </w:r>
      <w:r w:rsidR="005D2537" w:rsidRPr="00630AD3">
        <w:t xml:space="preserve"> PM</w:t>
      </w:r>
      <w:r w:rsidRPr="00630AD3">
        <w:t>.  Reservations Needed.</w:t>
      </w:r>
    </w:p>
    <w:p w:rsidR="00C5522A" w:rsidRPr="00630AD3" w:rsidRDefault="00630AD3" w:rsidP="00393BCB">
      <w:pPr>
        <w:pStyle w:val="NormalWeb"/>
        <w:shd w:val="clear" w:color="auto" w:fill="FFFFFF"/>
        <w:spacing w:before="0" w:beforeAutospacing="0" w:after="0" w:afterAutospacing="0"/>
      </w:pPr>
      <w:r w:rsidRPr="00630AD3">
        <w:t xml:space="preserve">Wednesday </w:t>
      </w:r>
      <w:r w:rsidR="005D2537" w:rsidRPr="00630AD3">
        <w:t>3</w:t>
      </w:r>
      <w:r w:rsidR="00BF2366" w:rsidRPr="00630AD3">
        <w:t>1 October</w:t>
      </w:r>
      <w:r w:rsidR="005D2537" w:rsidRPr="00630AD3">
        <w:t xml:space="preserve"> 5 PM</w:t>
      </w:r>
      <w:r w:rsidRPr="00630AD3">
        <w:t xml:space="preserve">  Halloween with Ghost River Brewing.  Spooky Pints Night </w:t>
      </w:r>
    </w:p>
    <w:p w:rsidR="00630AD3" w:rsidRDefault="00630AD3" w:rsidP="00393B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  <w:sectPr w:rsidR="00630AD3" w:rsidSect="00630AD3">
          <w:type w:val="continuous"/>
          <w:pgSz w:w="12240" w:h="15840"/>
          <w:pgMar w:top="864" w:right="2016" w:bottom="-288" w:left="1008" w:header="720" w:footer="720" w:gutter="0"/>
          <w:cols w:space="720"/>
          <w:docGrid w:linePitch="360"/>
        </w:sectPr>
      </w:pPr>
    </w:p>
    <w:p w:rsidR="00486153" w:rsidRPr="00C538A9" w:rsidRDefault="00486153" w:rsidP="00393B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2"/>
          <w:szCs w:val="12"/>
        </w:rPr>
      </w:pPr>
    </w:p>
    <w:p w:rsidR="00C5522A" w:rsidRPr="00316BB0" w:rsidRDefault="00C5522A" w:rsidP="00393B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  <w:sectPr w:rsidR="00C5522A" w:rsidRPr="00316BB0" w:rsidSect="00C246ED">
          <w:type w:val="continuous"/>
          <w:pgSz w:w="12240" w:h="15840"/>
          <w:pgMar w:top="864" w:right="2016" w:bottom="-288" w:left="1008" w:header="720" w:footer="720" w:gutter="0"/>
          <w:cols w:num="2" w:space="720"/>
          <w:docGrid w:linePitch="360"/>
        </w:sectPr>
      </w:pPr>
    </w:p>
    <w:p w:rsidR="00486153" w:rsidRPr="00C84A90" w:rsidRDefault="00C555F9" w:rsidP="00C555F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i/>
          <w:sz w:val="12"/>
          <w:szCs w:val="12"/>
        </w:rPr>
      </w:pPr>
      <w:r w:rsidRPr="006048A8">
        <w:rPr>
          <w:rFonts w:ascii="Arial" w:hAnsi="Arial" w:cs="Arial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3.65pt;margin-top:9.2pt;width:427.5pt;height:472.15pt;rotation:180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/IuLwIAAFYEAAAOAAAAZHJzL2Uyb0RvYy54bWysVNtu2zAMfR+wfxD0vvgCp22MOkWXLsOA&#10;7gK0+wBZlmNhkqhJSuzs60cpWZJ12MswPwiiSB0dHpK+vZu0IjvhvATT0GKWUyIMh06aTUO/Pq/f&#10;3FDiAzMdU2BEQ/fC07vl61e3o61FCQOoTjiCIMbXo23oEIKts8zzQWjmZ2CFQWcPTrOApttknWMj&#10;omuVlXl+lY3gOuuAC+/x9OHgpMuE3/eCh89970UgqqHILaTVpbWNa7a8ZfXGMTtIfqTB/oGFZtLg&#10;oyeoBxYY2Tr5B5SW3IGHPsw46Az6XnKRcsBsivxFNk8DsyLlguJ4e5LJ/z9Y/mn3xRHZNbQsrikx&#10;TGORnsUUyFuYSBn1Ga2vMezJYmCY8BjrnHL19hH4N08MrAZmNuLeORgHwTrkV8Sb2cXVA46PIO34&#10;ETp8hm0DJKCpd5o4wOIU+U0ev3SM6hB8DMu2P5UqMuN4OK/KRTlHF0dfUeXVVZmKmbE6osVSWOfD&#10;ewGaxE1DHfZCgmW7Rx8iu3NIDPegZLeWSiXDbdqVcmTHsG/W6UsJvQhThowNXczL+UGQv0KkpH4R&#10;/O0lLQMOgJK6ocfUU0tGGd+ZLu0Dk+qwR8rKHHWNUh5EDVM7YWAUu4VujwonLVEcHEzMfAD3g5IR&#10;m7yh/vuWOUGJ+mCwSouiquJUJKOaX6OGxF162ksPMxyhGhooOWxXIU1SEszeYzXXMgl7ZnLkis2b&#10;9D4OWpyOSztFnX8Hy58AAAD//wMAUEsDBBQABgAIAAAAIQBBu28w3wAAAAoBAAAPAAAAZHJzL2Rv&#10;d25yZXYueG1sTI9BT4QwFITvJv6H5pl42y3bDS4gj43ZxJg9invwWOgTiLQlbRfQX2896XEyk5lv&#10;yuOqRzaT84M1CLttAoxMa9VgOoTL2/MmA+aDNEqO1hDCF3k4Vrc3pSyUXcwrzXXoWCwxvpAIfQhT&#10;wblve9LSb+1EJnof1mkZonQdV04usVyPXCTJA9dyMHGhlxOdemo/66tGyMQ5XV52l6bmlHfn+f1w&#10;+rYO8f5ufXoEFmgNf2H4xY/oUEWmxl6N8mxE2Ig0ogeEg9gDi4FM5AJYgyDyfQq8Kvn/C9UPAAAA&#10;//8DAFBLAQItABQABgAIAAAAIQC2gziS/gAAAOEBAAATAAAAAAAAAAAAAAAAAAAAAABbQ29udGVu&#10;dF9UeXBlc10ueG1sUEsBAi0AFAAGAAgAAAAhADj9If/WAAAAlAEAAAsAAAAAAAAAAAAAAAAALwEA&#10;AF9yZWxzLy5yZWxzUEsBAi0AFAAGAAgAAAAhAGA78i4vAgAAVgQAAA4AAAAAAAAAAAAAAAAALgIA&#10;AGRycy9lMm9Eb2MueG1sUEsBAi0AFAAGAAgAAAAhAEG7bzDfAAAACgEAAA8AAAAAAAAAAAAAAAAA&#10;iQQAAGRycy9kb3ducmV2LnhtbFBLBQYAAAAABAAEAPMAAACVBQAAAAA=&#10;" stroked="f">
            <v:textbox style="mso-next-textbox:#Text Box 2">
              <w:txbxContent>
                <w:p w:rsidR="001C2053" w:rsidRDefault="00D36325" w:rsidP="001C205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Items of Special Interest</w:t>
                  </w:r>
                </w:p>
                <w:p w:rsidR="00D36325" w:rsidRPr="00C555F9" w:rsidRDefault="00C555F9" w:rsidP="001C205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Late Night at Martins After The Strand Party 10 PM.  </w:t>
                  </w:r>
                  <w:r w:rsidRPr="00C555F9">
                    <w:rPr>
                      <w:rFonts w:ascii="Times New Roman" w:hAnsi="Times New Roman"/>
                      <w:sz w:val="24"/>
                      <w:szCs w:val="24"/>
                    </w:rPr>
                    <w:t>Each year The Strand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Theatre host Th</w:t>
                  </w:r>
                  <w:r w:rsidRPr="00C555F9">
                    <w:rPr>
                      <w:rFonts w:ascii="Times New Roman" w:hAnsi="Times New Roman"/>
                      <w:sz w:val="24"/>
                      <w:szCs w:val="24"/>
                    </w:rPr>
                    <w:t xml:space="preserve">e Manhattan Shorts, a global showing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of</w:t>
                  </w:r>
                  <w:r w:rsidRPr="00C555F9">
                    <w:rPr>
                      <w:rFonts w:ascii="Times New Roman" w:hAnsi="Times New Roman"/>
                      <w:sz w:val="24"/>
                      <w:szCs w:val="24"/>
                    </w:rPr>
                    <w:t xml:space="preserve"> selected short films.  Audiences vote on these and an International winner is named in several categories.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Votes from the local showing are tallied at Martins and the shorts are discussed.  Of course we have snacks and offer libations. </w:t>
                  </w:r>
                </w:p>
                <w:p w:rsidR="001C2053" w:rsidRPr="00D36325" w:rsidRDefault="001C2053" w:rsidP="001C2053">
                  <w:pPr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</w:p>
                <w:p w:rsidR="001F5084" w:rsidRPr="001E442D" w:rsidRDefault="001F5084" w:rsidP="001F5084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b/>
                    </w:rPr>
                    <w:t>Columbus</w:t>
                  </w:r>
                  <w:r w:rsidRPr="008049BD">
                    <w:rPr>
                      <w:b/>
                    </w:rPr>
                    <w:t xml:space="preserve"> Day is </w:t>
                  </w:r>
                  <w:r>
                    <w:rPr>
                      <w:b/>
                    </w:rPr>
                    <w:t xml:space="preserve">Monday 8 October.  </w:t>
                  </w:r>
                  <w:r w:rsidRPr="00CF689A">
                    <w:t>We will close both Sunday and Monday</w:t>
                  </w:r>
                  <w:r>
                    <w:t xml:space="preserve"> </w:t>
                  </w:r>
                </w:p>
                <w:p w:rsidR="0006266F" w:rsidRPr="00464EFE" w:rsidRDefault="0006266F" w:rsidP="00D36325">
                  <w:pPr>
                    <w:pStyle w:val="NormalWeb"/>
                    <w:spacing w:before="0" w:beforeAutospacing="0" w:after="0" w:afterAutospacing="0"/>
                    <w:rPr>
                      <w:sz w:val="12"/>
                      <w:szCs w:val="12"/>
                    </w:rPr>
                  </w:pPr>
                </w:p>
                <w:p w:rsidR="00D36325" w:rsidRDefault="00BF2366" w:rsidP="00D36325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b/>
                    </w:rPr>
                    <w:t>Global Tacos - Local Beer with Natchez Brewing</w:t>
                  </w:r>
                  <w:r w:rsidR="00D36325">
                    <w:rPr>
                      <w:b/>
                    </w:rPr>
                    <w:t xml:space="preserve">. </w:t>
                  </w:r>
                  <w:r w:rsidR="005D2537">
                    <w:rPr>
                      <w:b/>
                    </w:rPr>
                    <w:t xml:space="preserve"> 1</w:t>
                  </w:r>
                  <w:r>
                    <w:rPr>
                      <w:b/>
                    </w:rPr>
                    <w:t>0 October 5</w:t>
                  </w:r>
                  <w:r w:rsidR="005D2537">
                    <w:rPr>
                      <w:b/>
                    </w:rPr>
                    <w:t xml:space="preserve"> PM</w:t>
                  </w:r>
                  <w:r w:rsidR="00D36325">
                    <w:rPr>
                      <w:b/>
                    </w:rPr>
                    <w:t xml:space="preserve"> </w:t>
                  </w:r>
                  <w:r w:rsidR="00D36325">
                    <w:t xml:space="preserve"> </w:t>
                  </w:r>
                  <w:r>
                    <w:t>Menu features tacos with a global flare.  We pair these with Natchez Beers.</w:t>
                  </w:r>
                </w:p>
                <w:p w:rsidR="00BF2366" w:rsidRPr="00902FB8" w:rsidRDefault="00BF2366" w:rsidP="00D36325">
                  <w:pPr>
                    <w:pStyle w:val="NormalWeb"/>
                    <w:spacing w:before="0" w:beforeAutospacing="0" w:after="0" w:afterAutospacing="0"/>
                    <w:rPr>
                      <w:sz w:val="12"/>
                      <w:szCs w:val="12"/>
                    </w:rPr>
                  </w:pPr>
                </w:p>
                <w:p w:rsidR="00BF2366" w:rsidRPr="00BF2366" w:rsidRDefault="00BF2366" w:rsidP="00D36325">
                  <w:pPr>
                    <w:pStyle w:val="NormalWeb"/>
                    <w:spacing w:before="0" w:beforeAutospacing="0" w:after="0" w:afterAutospacing="0"/>
                  </w:pPr>
                  <w:r w:rsidRPr="00BF2366">
                    <w:rPr>
                      <w:b/>
                    </w:rPr>
                    <w:t>Grapes vs. Grains Dinner</w:t>
                  </w:r>
                  <w:r w:rsidR="00420B20">
                    <w:rPr>
                      <w:b/>
                    </w:rPr>
                    <w:t xml:space="preserve"> 18 October 6 PM</w:t>
                  </w:r>
                  <w:r w:rsidRPr="00BF2366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>
                    <w:t xml:space="preserve"> Our beer and spirits rep</w:t>
                  </w:r>
                  <w:r w:rsidR="00420B20">
                    <w:t>s</w:t>
                  </w:r>
                  <w:r>
                    <w:t xml:space="preserve"> pair their products with a special menu we develop for the occasion.  Rib-eyes will be the main protein that night. </w:t>
                  </w:r>
                  <w:r w:rsidR="00420B20">
                    <w:t xml:space="preserve"> You get to vote on the best pairings.  Reservation needed.</w:t>
                  </w:r>
                </w:p>
                <w:p w:rsidR="00CF689A" w:rsidRPr="00464EFE" w:rsidRDefault="00CF689A" w:rsidP="00D36325">
                  <w:pPr>
                    <w:pStyle w:val="NormalWeb"/>
                    <w:spacing w:before="0" w:beforeAutospacing="0" w:after="0" w:afterAutospacing="0"/>
                    <w:rPr>
                      <w:sz w:val="12"/>
                      <w:szCs w:val="12"/>
                    </w:rPr>
                  </w:pPr>
                </w:p>
                <w:p w:rsidR="00CF689A" w:rsidRDefault="00CF689A" w:rsidP="00D36325">
                  <w:pPr>
                    <w:pStyle w:val="NormalWeb"/>
                    <w:spacing w:before="0" w:beforeAutospacing="0" w:after="0" w:afterAutospacing="0"/>
                  </w:pPr>
                  <w:r w:rsidRPr="00CF689A">
                    <w:rPr>
                      <w:b/>
                    </w:rPr>
                    <w:t>Puerto Rico Night.</w:t>
                  </w:r>
                  <w:r w:rsidR="00BF2366">
                    <w:t xml:space="preserve">  Friday 19 October</w:t>
                  </w:r>
                  <w:r>
                    <w:t>.  Reservations Recommended.  Our menu focuses on Puerto Rican entrées.  Reserve your table now to avoid disappointment.</w:t>
                  </w:r>
                </w:p>
                <w:p w:rsidR="00D36325" w:rsidRPr="00D36325" w:rsidRDefault="00D36325" w:rsidP="00D36325">
                  <w:pPr>
                    <w:pStyle w:val="NormalWeb"/>
                    <w:spacing w:before="0" w:beforeAutospacing="0" w:after="0" w:afterAutospacing="0"/>
                    <w:rPr>
                      <w:sz w:val="12"/>
                      <w:szCs w:val="12"/>
                    </w:rPr>
                  </w:pPr>
                </w:p>
                <w:p w:rsidR="00D36325" w:rsidRDefault="001C2053" w:rsidP="00D36325">
                  <w:pPr>
                    <w:pStyle w:val="NormalWeb"/>
                    <w:spacing w:before="0" w:beforeAutospacing="0" w:after="0" w:afterAutospacing="0"/>
                    <w:rPr>
                      <w:b/>
                    </w:rPr>
                  </w:pPr>
                  <w:r>
                    <w:rPr>
                      <w:b/>
                    </w:rPr>
                    <w:t xml:space="preserve">Guest Chef Night </w:t>
                  </w:r>
                  <w:r w:rsidR="00D36325" w:rsidRPr="001E442D">
                    <w:rPr>
                      <w:b/>
                    </w:rPr>
                    <w:t xml:space="preserve">Saturday </w:t>
                  </w:r>
                  <w:r w:rsidR="005D2537">
                    <w:rPr>
                      <w:b/>
                    </w:rPr>
                    <w:t>2</w:t>
                  </w:r>
                  <w:r w:rsidR="00BF2366">
                    <w:rPr>
                      <w:b/>
                    </w:rPr>
                    <w:t xml:space="preserve">0 October </w:t>
                  </w:r>
                  <w:r w:rsidR="00D36325">
                    <w:t xml:space="preserve"> Chef William Furlong will be our guest chef for a special dinner he creates and prepares.  Reservations are recommended for this dinner. </w:t>
                  </w:r>
                  <w:r w:rsidR="005D2537">
                    <w:t xml:space="preserve">First seating is at 5:30, </w:t>
                  </w:r>
                  <w:r w:rsidR="00D36325">
                    <w:t>6</w:t>
                  </w:r>
                  <w:r w:rsidR="005D2537">
                    <w:t xml:space="preserve">:15,7:00, and possible 7:30 PM </w:t>
                  </w:r>
                  <w:r w:rsidR="005D2537" w:rsidRPr="00BF2366">
                    <w:rPr>
                      <w:b/>
                    </w:rPr>
                    <w:t>Family style except 6:15 seating.</w:t>
                  </w:r>
                </w:p>
                <w:p w:rsidR="001F5084" w:rsidRPr="00464EFE" w:rsidRDefault="001F5084" w:rsidP="00D36325">
                  <w:pPr>
                    <w:pStyle w:val="NormalWeb"/>
                    <w:spacing w:before="0" w:beforeAutospacing="0" w:after="0" w:afterAutospacing="0"/>
                    <w:rPr>
                      <w:b/>
                      <w:sz w:val="12"/>
                      <w:szCs w:val="12"/>
                    </w:rPr>
                  </w:pPr>
                </w:p>
                <w:p w:rsidR="001F5084" w:rsidRDefault="001F5084" w:rsidP="00D36325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b/>
                    </w:rPr>
                    <w:t xml:space="preserve">Ghost River Halloween Wednesday 31 October.  </w:t>
                  </w:r>
                  <w:r>
                    <w:t xml:space="preserve"> 5 PM  We launch Ghost River with a spooky Pints Night.  Try these super beers from Memphis. Kitchen opens at 5:30 PM</w:t>
                  </w:r>
                </w:p>
                <w:p w:rsidR="00902FB8" w:rsidRPr="00464EFE" w:rsidRDefault="00902FB8" w:rsidP="00D36325">
                  <w:pPr>
                    <w:pStyle w:val="NormalWeb"/>
                    <w:spacing w:before="0" w:beforeAutospacing="0" w:after="0" w:afterAutospacing="0"/>
                    <w:rPr>
                      <w:sz w:val="12"/>
                      <w:szCs w:val="12"/>
                    </w:rPr>
                  </w:pPr>
                </w:p>
                <w:p w:rsidR="00902FB8" w:rsidRDefault="00902FB8" w:rsidP="00D36325">
                  <w:pPr>
                    <w:pStyle w:val="NormalWeb"/>
                    <w:spacing w:before="0" w:beforeAutospacing="0" w:after="0" w:afterAutospacing="0"/>
                  </w:pPr>
                  <w:r w:rsidRPr="00902FB8">
                    <w:rPr>
                      <w:b/>
                    </w:rPr>
                    <w:t>T Party 1 November</w:t>
                  </w:r>
                  <w:r>
                    <w:t>.  T from Cathead will offer cocktails made with Cathead Distillery products</w:t>
                  </w:r>
                </w:p>
                <w:p w:rsidR="00464EFE" w:rsidRPr="00C538A9" w:rsidRDefault="00464EFE" w:rsidP="00D36325">
                  <w:pPr>
                    <w:pStyle w:val="NormalWeb"/>
                    <w:spacing w:before="0" w:beforeAutospacing="0" w:after="0" w:afterAutospacing="0"/>
                    <w:rPr>
                      <w:sz w:val="12"/>
                      <w:szCs w:val="12"/>
                    </w:rPr>
                  </w:pPr>
                </w:p>
                <w:p w:rsidR="00464EFE" w:rsidRPr="001F5084" w:rsidRDefault="00464EFE" w:rsidP="00D36325">
                  <w:pPr>
                    <w:pStyle w:val="NormalWeb"/>
                    <w:spacing w:before="0" w:beforeAutospacing="0" w:after="0" w:afterAutospacing="0"/>
                  </w:pPr>
                  <w:r w:rsidRPr="00C538A9">
                    <w:rPr>
                      <w:b/>
                    </w:rPr>
                    <w:t xml:space="preserve">1st Annual </w:t>
                  </w:r>
                  <w:proofErr w:type="spellStart"/>
                  <w:r w:rsidRPr="00C538A9">
                    <w:rPr>
                      <w:b/>
                    </w:rPr>
                    <w:t>Porchfest</w:t>
                  </w:r>
                  <w:proofErr w:type="spellEnd"/>
                  <w:r>
                    <w:t>.</w:t>
                  </w:r>
                  <w:r w:rsidR="00C538A9">
                    <w:t xml:space="preserve"> 3 Nov </w:t>
                  </w:r>
                  <w:r>
                    <w:t xml:space="preserve">  A celebration on porches in Fo</w:t>
                  </w:r>
                  <w:r w:rsidR="00C538A9">
                    <w:t>storia</w:t>
                  </w:r>
                  <w:r>
                    <w:t xml:space="preserve"> District</w:t>
                  </w:r>
                  <w:r w:rsidR="00C538A9">
                    <w:t>.  Party at Martins after 5 PM</w:t>
                  </w:r>
                </w:p>
                <w:p w:rsidR="00D36325" w:rsidRPr="00D36325" w:rsidRDefault="00D36325" w:rsidP="00D36325">
                  <w:pPr>
                    <w:pStyle w:val="NormalWeb"/>
                    <w:spacing w:before="0" w:beforeAutospacing="0" w:after="0" w:afterAutospacing="0"/>
                    <w:rPr>
                      <w:sz w:val="12"/>
                      <w:szCs w:val="12"/>
                    </w:rPr>
                  </w:pPr>
                </w:p>
                <w:p w:rsidR="00D36325" w:rsidRDefault="00D36325" w:rsidP="00BF2366">
                  <w:pPr>
                    <w:pStyle w:val="NormalWeb"/>
                    <w:spacing w:before="0" w:beforeAutospacing="0" w:after="0" w:afterAutospacing="0"/>
                  </w:pPr>
                  <w:r w:rsidRPr="001E442D">
                    <w:rPr>
                      <w:b/>
                    </w:rPr>
                    <w:t>Plans Underway</w:t>
                  </w:r>
                  <w:r w:rsidRPr="001E442D">
                    <w:t>:</w:t>
                  </w:r>
                </w:p>
                <w:p w:rsidR="00BA5A0A" w:rsidRDefault="00BF2366" w:rsidP="004F7818">
                  <w:pPr>
                    <w:pStyle w:val="NormalWeb"/>
                    <w:numPr>
                      <w:ilvl w:val="0"/>
                      <w:numId w:val="1"/>
                    </w:numPr>
                    <w:spacing w:before="0" w:beforeAutospacing="0" w:after="0" w:afterAutospacing="0"/>
                  </w:pPr>
                  <w:proofErr w:type="spellStart"/>
                  <w:r>
                    <w:t>Nouvea</w:t>
                  </w:r>
                  <w:proofErr w:type="spellEnd"/>
                  <w:r>
                    <w:t xml:space="preserve"> Beaujolais Day 22 November.  Release of the </w:t>
                  </w:r>
                  <w:r w:rsidR="00CF689A">
                    <w:t xml:space="preserve">New Wine </w:t>
                  </w:r>
                </w:p>
              </w:txbxContent>
            </v:textbox>
            <w10:wrap type="square"/>
          </v:shape>
        </w:pict>
      </w:r>
    </w:p>
    <w:sectPr w:rsidR="00486153" w:rsidRPr="00C84A90" w:rsidSect="00C246ED">
      <w:type w:val="continuous"/>
      <w:pgSz w:w="12240" w:h="15840"/>
      <w:pgMar w:top="864" w:right="2016" w:bottom="-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20F3B"/>
    <w:multiLevelType w:val="hybridMultilevel"/>
    <w:tmpl w:val="FD72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393BCB"/>
    <w:rsid w:val="00041B90"/>
    <w:rsid w:val="0006266F"/>
    <w:rsid w:val="00093047"/>
    <w:rsid w:val="001C2053"/>
    <w:rsid w:val="001E0E97"/>
    <w:rsid w:val="001F5084"/>
    <w:rsid w:val="002E280F"/>
    <w:rsid w:val="002F7352"/>
    <w:rsid w:val="00316BB0"/>
    <w:rsid w:val="00346AA9"/>
    <w:rsid w:val="00393BCB"/>
    <w:rsid w:val="003E2A07"/>
    <w:rsid w:val="003E57C5"/>
    <w:rsid w:val="0040538A"/>
    <w:rsid w:val="0041574D"/>
    <w:rsid w:val="00420B20"/>
    <w:rsid w:val="00464EFE"/>
    <w:rsid w:val="00486153"/>
    <w:rsid w:val="005D2537"/>
    <w:rsid w:val="006048A8"/>
    <w:rsid w:val="00606AAF"/>
    <w:rsid w:val="006157F5"/>
    <w:rsid w:val="00630AD3"/>
    <w:rsid w:val="00660A4E"/>
    <w:rsid w:val="008059D5"/>
    <w:rsid w:val="00902FB8"/>
    <w:rsid w:val="00A27D10"/>
    <w:rsid w:val="00AC4D82"/>
    <w:rsid w:val="00AF3548"/>
    <w:rsid w:val="00B408B0"/>
    <w:rsid w:val="00B77142"/>
    <w:rsid w:val="00B95D87"/>
    <w:rsid w:val="00BA5A0A"/>
    <w:rsid w:val="00BF2366"/>
    <w:rsid w:val="00BF68CC"/>
    <w:rsid w:val="00C246ED"/>
    <w:rsid w:val="00C51B0D"/>
    <w:rsid w:val="00C538A9"/>
    <w:rsid w:val="00C5522A"/>
    <w:rsid w:val="00C555F9"/>
    <w:rsid w:val="00C84A90"/>
    <w:rsid w:val="00CF689A"/>
    <w:rsid w:val="00D36325"/>
    <w:rsid w:val="00DB7DA7"/>
    <w:rsid w:val="00DC2E8B"/>
    <w:rsid w:val="00E16DFB"/>
    <w:rsid w:val="00E17CC1"/>
    <w:rsid w:val="00E62540"/>
    <w:rsid w:val="00E90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25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3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93B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B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Martin</dc:creator>
  <cp:lastModifiedBy>John</cp:lastModifiedBy>
  <cp:revision>8</cp:revision>
  <cp:lastPrinted>2018-05-12T01:13:00Z</cp:lastPrinted>
  <dcterms:created xsi:type="dcterms:W3CDTF">2018-10-03T19:27:00Z</dcterms:created>
  <dcterms:modified xsi:type="dcterms:W3CDTF">2018-10-03T20:16:00Z</dcterms:modified>
</cp:coreProperties>
</file>